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18" w:rsidRPr="00957218" w:rsidRDefault="00CF16FA" w:rsidP="00CF16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</w:t>
      </w:r>
      <w:r w:rsidR="00957218" w:rsidRPr="00957218">
        <w:rPr>
          <w:rFonts w:ascii="TH SarabunIT๙" w:hAnsi="TH SarabunIT๙" w:cs="TH SarabunIT๙"/>
          <w:b/>
          <w:bCs/>
          <w:sz w:val="32"/>
          <w:szCs w:val="32"/>
          <w:cs/>
        </w:rPr>
        <w:t>การขับเคลื่อนการพัฒนาคุณภาพการบริหารจัดการภาครัฐ (</w:t>
      </w:r>
      <w:r w:rsidR="00957218"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PMQA) </w:t>
      </w:r>
      <w:r w:rsidR="00957218" w:rsidRPr="00957218">
        <w:rPr>
          <w:rFonts w:ascii="TH SarabunIT๙" w:hAnsi="TH SarabunIT๙" w:cs="TH SarabunIT๙"/>
          <w:b/>
          <w:bCs/>
          <w:sz w:val="32"/>
          <w:szCs w:val="32"/>
          <w:cs/>
        </w:rPr>
        <w:t>พ.ศ. 2562</w:t>
      </w:r>
    </w:p>
    <w:p w:rsidR="00957218" w:rsidRDefault="00957218" w:rsidP="00BF11F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  <w:cs/>
        </w:rPr>
        <w:t>หมวด 5 การมุ่งเน้นบุคลากร ประจำปีงบประมาณ พ.ศ. 2563</w:t>
      </w:r>
    </w:p>
    <w:p w:rsidR="00EB6B72" w:rsidRPr="00EB6B72" w:rsidRDefault="00EB6B72" w:rsidP="00EB6B72">
      <w:pPr>
        <w:spacing w:after="1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57218" w:rsidRDefault="00957218" w:rsidP="00957218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หน่วยงานที่รับผิดชอบ..............................</w:t>
      </w:r>
      <w:r w:rsidR="00631DE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</w:t>
      </w:r>
      <w:r w:rsidR="002016E6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</w:t>
      </w:r>
    </w:p>
    <w:p w:rsidR="00957218" w:rsidRPr="00957218" w:rsidRDefault="00957218" w:rsidP="00957218">
      <w:pPr>
        <w:spacing w:after="0"/>
        <w:jc w:val="thaiDistribute"/>
        <w:rPr>
          <w:rFonts w:ascii="TH SarabunIT๙" w:hAnsi="TH SarabunIT๙" w:cs="TH SarabunIT๙"/>
          <w:b/>
          <w:bCs/>
          <w:sz w:val="14"/>
          <w:szCs w:val="14"/>
        </w:rPr>
      </w:pPr>
    </w:p>
    <w:p w:rsidR="00957218" w:rsidRPr="00136974" w:rsidRDefault="00957218" w:rsidP="00957218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ให้อธิบายวิธีการดำเนินงานตามข้อคำถามดังต่อไปนี้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369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ตามข้อคำถามที่ได้รับมอบหมายตามมติที่ประชุมคณะทำงานการพัฒนาคุณภาพบริหารจัดการภาครัฐ </w:t>
      </w:r>
      <w:r w:rsidR="00136974" w:rsidRPr="00136974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หมวด 5 ด้านการ</w:t>
      </w:r>
      <w:r w:rsidR="00136974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</w:t>
      </w:r>
      <w:r w:rsidR="00136974" w:rsidRPr="00136974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ทรัพยากรบุคคล ครั้ง</w:t>
      </w:r>
      <w:r w:rsidR="001369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1/2563 เมื่อวันที่ 17 มกราคม 2563 </w:t>
      </w:r>
    </w:p>
    <w:p w:rsidR="00957218" w:rsidRPr="00957218" w:rsidRDefault="00957218" w:rsidP="00957218">
      <w:pPr>
        <w:spacing w:after="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631DE9" w:rsidRDefault="00631DE9" w:rsidP="00957218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5 การมุ่งเน้นบุคลากร</w:t>
      </w:r>
    </w:p>
    <w:p w:rsidR="00631DE9" w:rsidRDefault="00631DE9" w:rsidP="00957218">
      <w:pPr>
        <w:spacing w:after="12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5.1 สภาพแวดล้อมด้านบุคลากร</w:t>
      </w:r>
      <w:r w:rsidR="00DE1ED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DE1ED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ส่วนราชการมีวิธีการอย่างไรในการสร้างสภาพแวดล้อมด้านบุคลากร</w:t>
      </w:r>
      <w:r w:rsidR="00CF16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DE1ED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ที่เกื้อหนุนต่อการปฏิบัติงานและมีประสิทธิผล</w:t>
      </w:r>
    </w:p>
    <w:p w:rsidR="00631DE9" w:rsidRDefault="00631DE9" w:rsidP="00957218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ก. ขีดความสามารถและอัตรากำลังบุคลากร</w:t>
      </w:r>
    </w:p>
    <w:p w:rsidR="00957218" w:rsidRDefault="00957218" w:rsidP="00957218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 </w:t>
      </w:r>
      <w:r w:rsidR="00DE1ED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572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ขีดความสามารถและอัตรากำลัง</w:t>
      </w:r>
    </w:p>
    <w:p w:rsidR="00957218" w:rsidRDefault="00957218" w:rsidP="0095721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Q </w:t>
      </w:r>
      <w:proofErr w:type="gramStart"/>
      <w:r w:rsidRPr="00957218">
        <w:rPr>
          <w:rFonts w:ascii="TH SarabunIT๙" w:hAnsi="TH SarabunIT๙" w:cs="TH SarabunIT๙"/>
          <w:b/>
          <w:bCs/>
          <w:sz w:val="32"/>
          <w:szCs w:val="32"/>
        </w:rPr>
        <w:t>1.1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ส่วนราชการมีวิธีการอย่างไรในการประเมินความต้องการด้านขีดความสามารถและอัตรากำลัง</w:t>
      </w:r>
      <w:r w:rsidR="00BF11F8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ด้านบุคลากรรวมทั้งทักษะ สมรรถนะ คุณวุฒิ และกำลังคนที่ส่วนราชการจำเป็นต้องมีในแต่ละระดับ</w:t>
      </w:r>
    </w:p>
    <w:p w:rsidR="00957218" w:rsidRDefault="00957218" w:rsidP="00957218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proofErr w:type="gramStart"/>
      <w:r w:rsidRPr="00957218">
        <w:rPr>
          <w:rFonts w:ascii="TH SarabunIT๙" w:hAnsi="TH SarabunIT๙" w:cs="TH SarabunIT๙"/>
          <w:b/>
          <w:bCs/>
          <w:sz w:val="32"/>
          <w:szCs w:val="32"/>
        </w:rPr>
        <w:t>1.1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57218"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</w:t>
      </w:r>
    </w:p>
    <w:p w:rsidR="00957218" w:rsidRPr="00957218" w:rsidRDefault="00957218" w:rsidP="0095721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…………………………………………………………………………………………………………….....</w:t>
      </w:r>
    </w:p>
    <w:p w:rsidR="00957218" w:rsidRDefault="00957218" w:rsidP="00957218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957218" w:rsidRPr="00957218" w:rsidRDefault="00957218" w:rsidP="00957218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957218" w:rsidRPr="00957218" w:rsidRDefault="00957218" w:rsidP="00957218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631DE9" w:rsidRDefault="00631DE9" w:rsidP="00631DE9">
      <w:pPr>
        <w:spacing w:after="1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EB6B72" w:rsidRDefault="00EB6B72" w:rsidP="00EB6B7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B6B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B6B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บุคลากรใหม่</w:t>
      </w:r>
    </w:p>
    <w:p w:rsidR="00EB6B72" w:rsidRDefault="00EB6B72" w:rsidP="00EB6B72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Q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2.1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ส่วนราชการมีวิธีการอย่างไรในการสรรหา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ว่าจ้าง บรรจุ </w:t>
      </w:r>
      <w:r w:rsidRPr="00BD58EC">
        <w:rPr>
          <w:rFonts w:ascii="TH SarabunIT๙" w:hAnsi="TH SarabunIT๙" w:cs="TH SarabunIT๙" w:hint="cs"/>
          <w:sz w:val="32"/>
          <w:szCs w:val="32"/>
          <w:cs/>
        </w:rPr>
        <w:t>และพิจารณาความพร้อมในการปฏิบัติงานของบุคลากรใหม่</w:t>
      </w:r>
    </w:p>
    <w:p w:rsidR="00EB6B72" w:rsidRDefault="00EB6B72" w:rsidP="00EB6B72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57218">
        <w:rPr>
          <w:rFonts w:ascii="TH SarabunIT๙" w:hAnsi="TH SarabunIT๙" w:cs="TH SarabunIT๙"/>
          <w:b/>
          <w:bCs/>
          <w:sz w:val="32"/>
          <w:szCs w:val="32"/>
        </w:rPr>
        <w:t>.1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57218"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</w:t>
      </w:r>
    </w:p>
    <w:p w:rsidR="00EB6B72" w:rsidRPr="00957218" w:rsidRDefault="00EB6B72" w:rsidP="00EB6B72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…………………………………………………………………………………………………………….....</w:t>
      </w:r>
    </w:p>
    <w:p w:rsidR="00EB6B72" w:rsidRDefault="00EB6B72" w:rsidP="00EB6B72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EB6B72" w:rsidRPr="00957218" w:rsidRDefault="00EB6B72" w:rsidP="00EB6B72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EB6B72" w:rsidRPr="00957218" w:rsidRDefault="00EB6B72" w:rsidP="00EB6B72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EB6B72" w:rsidRDefault="00EB6B72" w:rsidP="00EB6B7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Q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ส่วนราชการมั่นใจได้อย่างไรว่าบุคลากรเป็นตัวแทนที่สะท้อนให้เห็นถึงความหลากหลายทางมุมมอง วัฒนธรรมและความคิดของบุคลากรที่ส่วนราชการจ้างและของชุมชนของผู้รับบริการและมีผู้ส่วนได้ส่วนเสีย</w:t>
      </w:r>
    </w:p>
    <w:p w:rsidR="00EB6B72" w:rsidRDefault="00EB6B72" w:rsidP="00BF11F8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57218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57218"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</w:t>
      </w:r>
    </w:p>
    <w:p w:rsidR="00EB6B72" w:rsidRPr="00957218" w:rsidRDefault="00EB6B72" w:rsidP="00EB6B72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…………………………………………………………………………………………………………….....</w:t>
      </w:r>
    </w:p>
    <w:p w:rsidR="00EB6B72" w:rsidRDefault="00EB6B72" w:rsidP="00EB6B72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EB6B72" w:rsidRPr="00957218" w:rsidRDefault="00EB6B72" w:rsidP="00EB6B72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957218" w:rsidRDefault="00BF11F8" w:rsidP="00BF11F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5B674D" w:rsidRPr="00957218" w:rsidRDefault="005B674D" w:rsidP="005B674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6640D1" w:rsidRDefault="005B674D" w:rsidP="005B674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Q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ส่วนราชการมั่นใจได้อย่างไรว่าบุคลากรใหม่มีความเหมาะสมกับวัฒนธรรมขององค์การ</w:t>
      </w:r>
    </w:p>
    <w:p w:rsidR="005B674D" w:rsidRDefault="005B674D" w:rsidP="006640D1">
      <w:pPr>
        <w:pStyle w:val="a3"/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57218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57218"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</w:t>
      </w:r>
    </w:p>
    <w:p w:rsidR="005B674D" w:rsidRPr="00957218" w:rsidRDefault="005B674D" w:rsidP="006640D1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…………………………………………………………………………………………………………….....</w:t>
      </w:r>
    </w:p>
    <w:p w:rsidR="005B674D" w:rsidRDefault="005B674D" w:rsidP="005B674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5B674D" w:rsidRPr="00957218" w:rsidRDefault="005B674D" w:rsidP="005B674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5B674D" w:rsidRDefault="005B674D" w:rsidP="005B674D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5B674D" w:rsidRPr="00957218" w:rsidRDefault="005B674D" w:rsidP="005B674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6640D1" w:rsidRDefault="006640D1" w:rsidP="006640D1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B6B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 </w:t>
      </w:r>
      <w:r w:rsidR="00DE1ED0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การทำงานให้บรรลุผล</w:t>
      </w:r>
    </w:p>
    <w:p w:rsidR="006640D1" w:rsidRDefault="006640D1" w:rsidP="006640D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Q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ส่วนราชการมีวิธีการอย่างไรในการจัดโครงสร้างและบริหารบุคลากรเพื่อให้</w:t>
      </w:r>
    </w:p>
    <w:p w:rsidR="006640D1" w:rsidRDefault="006640D1" w:rsidP="006640D1">
      <w:pPr>
        <w:pStyle w:val="a3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งานของส่วนราชการบรรลุผลสำเร็จ</w:t>
      </w:r>
    </w:p>
    <w:p w:rsidR="006640D1" w:rsidRPr="00B83716" w:rsidRDefault="006640D1" w:rsidP="006640D1">
      <w:pPr>
        <w:pStyle w:val="a3"/>
        <w:ind w:left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- </w:t>
      </w:r>
      <w:r w:rsidRPr="00B83716">
        <w:rPr>
          <w:rFonts w:ascii="TH SarabunIT๙" w:hAnsi="TH SarabunIT๙" w:cs="TH SarabunIT๙" w:hint="cs"/>
          <w:spacing w:val="-18"/>
          <w:sz w:val="32"/>
          <w:szCs w:val="32"/>
          <w:cs/>
        </w:rPr>
        <w:t>ใช้ประโยชน์อย่างเต็มที่จากสมรรถนะหลักของส่วนราชการ</w:t>
      </w:r>
    </w:p>
    <w:p w:rsidR="006640D1" w:rsidRDefault="006640D1" w:rsidP="006640D1">
      <w:pPr>
        <w:pStyle w:val="a3"/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ส่งเสริมสนับสนุนการมุ่งเน้นผู้รับบริการและผู้มีส่วนได้ส่วนเสีย และการบรรลุ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</w:p>
    <w:p w:rsidR="006640D1" w:rsidRDefault="006640D1" w:rsidP="006640D1">
      <w:pPr>
        <w:pStyle w:val="a3"/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มีผลการดำเนินการที่เหนือกว่าความคาดหมาย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640D1" w:rsidRDefault="006640D1" w:rsidP="006640D1">
      <w:pPr>
        <w:pStyle w:val="a3"/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proofErr w:type="gramStart"/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957218">
        <w:rPr>
          <w:rFonts w:ascii="TH SarabunIT๙" w:hAnsi="TH SarabunIT๙" w:cs="TH SarabunIT๙"/>
          <w:b/>
          <w:bCs/>
          <w:sz w:val="32"/>
          <w:szCs w:val="32"/>
        </w:rPr>
        <w:t>.</w:t>
      </w:r>
      <w:proofErr w:type="gramEnd"/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57218"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</w:t>
      </w:r>
    </w:p>
    <w:p w:rsidR="006640D1" w:rsidRPr="00957218" w:rsidRDefault="006640D1" w:rsidP="006640D1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…………………………………………………………………………………………………………….....</w:t>
      </w:r>
    </w:p>
    <w:p w:rsidR="006640D1" w:rsidRDefault="006640D1" w:rsidP="006640D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6640D1" w:rsidRPr="00957218" w:rsidRDefault="006640D1" w:rsidP="006640D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6640D1" w:rsidRDefault="006640D1" w:rsidP="006640D1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6640D1" w:rsidRPr="00957218" w:rsidRDefault="006640D1" w:rsidP="006640D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6640D1" w:rsidRDefault="006640D1" w:rsidP="006640D1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640D1" w:rsidRDefault="006640D1" w:rsidP="006640D1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B6B7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ประเด็น </w:t>
      </w:r>
      <w:r w:rsidR="00DE1ED0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การจัดการเปลี่ยนแปลงด้านบุคลากร</w:t>
      </w:r>
    </w:p>
    <w:p w:rsidR="006640D1" w:rsidRPr="006640D1" w:rsidRDefault="006640D1" w:rsidP="006640D1">
      <w:pPr>
        <w:pStyle w:val="a3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Q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ราชการมีวิธีการอย่างไรในการเตรียมบุคลากรให้พร้อมรับต่อการเปลี่ยนแปลงความต้องการด้านขีดความสามารถและอัตรากำลังที่จะเกิดขึ้น ความต้องการเหล่านี้มีการเปลี่ยนแปลงอย่างไร </w:t>
      </w:r>
      <w:r w:rsidRPr="006640D1">
        <w:rPr>
          <w:rFonts w:ascii="TH SarabunIT๙" w:hAnsi="TH SarabunIT๙" w:cs="TH SarabunIT๙" w:hint="cs"/>
          <w:spacing w:val="-20"/>
          <w:sz w:val="32"/>
          <w:szCs w:val="32"/>
          <w:cs/>
        </w:rPr>
        <w:t>ในช่วงเวลาที่</w:t>
      </w:r>
      <w:r>
        <w:rPr>
          <w:rFonts w:ascii="TH SarabunIT๙" w:hAnsi="TH SarabunIT๙" w:cs="TH SarabunIT๙" w:hint="cs"/>
          <w:sz w:val="32"/>
          <w:szCs w:val="32"/>
          <w:cs/>
        </w:rPr>
        <w:t>ผ่านมา</w:t>
      </w:r>
    </w:p>
    <w:p w:rsidR="006640D1" w:rsidRDefault="006640D1" w:rsidP="006640D1">
      <w:pPr>
        <w:pStyle w:val="a3"/>
        <w:tabs>
          <w:tab w:val="left" w:pos="3932"/>
        </w:tabs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57218"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640D1" w:rsidRPr="00957218" w:rsidRDefault="006640D1" w:rsidP="006640D1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…………………………………………………………………………………………………………….....</w:t>
      </w:r>
    </w:p>
    <w:p w:rsidR="006640D1" w:rsidRDefault="006640D1" w:rsidP="006640D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6640D1" w:rsidRPr="00957218" w:rsidRDefault="006640D1" w:rsidP="006640D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6640D1" w:rsidRDefault="006640D1" w:rsidP="006640D1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DE1ED0" w:rsidRPr="00523C4B" w:rsidRDefault="006640D1" w:rsidP="00DE1ED0">
      <w:pPr>
        <w:pStyle w:val="a3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Q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1ED0" w:rsidRPr="00523C4B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ส่วนราชการมีวิธีการอย่างไรในการบริหารจัดการในเรื่อง</w:t>
      </w:r>
    </w:p>
    <w:p w:rsidR="00DE1ED0" w:rsidRDefault="00DE1ED0" w:rsidP="00DE1ED0">
      <w:pPr>
        <w:pStyle w:val="a3"/>
        <w:numPr>
          <w:ilvl w:val="0"/>
          <w:numId w:val="3"/>
        </w:numPr>
        <w:tabs>
          <w:tab w:val="left" w:pos="851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การบริหารอัตรากำลัง ความต้องการของบุคลากรและความจำเป็นของส่วนราชการ เพื่อให้มั่นใจว่าสามารถดำเนินการตามภารกิจได้อย่างต่อเนื่อง</w:t>
      </w:r>
    </w:p>
    <w:p w:rsidR="00DE1ED0" w:rsidRDefault="00DE1ED0" w:rsidP="00DE1ED0">
      <w:pPr>
        <w:pStyle w:val="a3"/>
        <w:numPr>
          <w:ilvl w:val="0"/>
          <w:numId w:val="3"/>
        </w:numPr>
        <w:ind w:left="851" w:hanging="1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 และเตรียมความพร้อมเกี่ยวกับการเติบโตของบุคลากรในทุกช่วงเวลา</w:t>
      </w:r>
    </w:p>
    <w:p w:rsidR="006640D1" w:rsidRPr="006640D1" w:rsidRDefault="00DE1ED0" w:rsidP="00DE1ED0">
      <w:pPr>
        <w:pStyle w:val="a3"/>
        <w:numPr>
          <w:ilvl w:val="0"/>
          <w:numId w:val="3"/>
        </w:numPr>
        <w:tabs>
          <w:tab w:val="left" w:pos="851"/>
        </w:tabs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ตรียมความพร้อมของบุคลากรให้พร้อมต่อการเปลี่ยนแปลงของส่วนราชการทั้งเรื่องของการปรับเปลี่ยนโครงสร้างองค์กร และระบบงาน ในกรณีจำเป็น</w:t>
      </w:r>
    </w:p>
    <w:p w:rsidR="006640D1" w:rsidRDefault="006640D1" w:rsidP="006640D1">
      <w:pPr>
        <w:pStyle w:val="a3"/>
        <w:tabs>
          <w:tab w:val="left" w:pos="3932"/>
        </w:tabs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57218"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640D1" w:rsidRPr="00957218" w:rsidRDefault="006640D1" w:rsidP="006640D1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…………………………………………………………………………………………………………….....</w:t>
      </w:r>
    </w:p>
    <w:p w:rsidR="006640D1" w:rsidRDefault="006640D1" w:rsidP="006640D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6640D1" w:rsidRPr="00957218" w:rsidRDefault="006640D1" w:rsidP="006640D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6640D1" w:rsidRDefault="006640D1" w:rsidP="006640D1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DE1ED0" w:rsidRDefault="00DE1ED0" w:rsidP="006640D1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 บรรยากาศการทำงานของบุคลากร</w:t>
      </w:r>
    </w:p>
    <w:p w:rsidR="00DE1ED0" w:rsidRPr="00CF16FA" w:rsidRDefault="00DE1ED0" w:rsidP="006640D1">
      <w:pPr>
        <w:pStyle w:val="a3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DE1ED0" w:rsidRDefault="00DE1ED0" w:rsidP="00DE1ED0">
      <w:pPr>
        <w:pStyle w:val="a3"/>
        <w:spacing w:after="1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ประเด็นที่ 5 สภาพแวดล้อมการทำงาน</w:t>
      </w:r>
    </w:p>
    <w:p w:rsidR="00DE1ED0" w:rsidRDefault="006640D1" w:rsidP="00DE1ED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Q </w:t>
      </w:r>
      <w:proofErr w:type="gramStart"/>
      <w:r w:rsidR="00DE1ED0">
        <w:rPr>
          <w:rFonts w:ascii="TH SarabunIT๙" w:hAnsi="TH SarabunIT๙" w:cs="TH SarabunIT๙" w:hint="cs"/>
          <w:b/>
          <w:bCs/>
          <w:sz w:val="32"/>
          <w:szCs w:val="32"/>
          <w:cs/>
        </w:rPr>
        <w:t>5.1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1ED0">
        <w:rPr>
          <w:rFonts w:ascii="TH SarabunIT๙" w:hAnsi="TH SarabunIT๙" w:cs="TH SarabunIT๙" w:hint="cs"/>
          <w:sz w:val="32"/>
          <w:szCs w:val="32"/>
          <w:cs/>
        </w:rPr>
        <w:t>ส่วนราชการดำเนินการอย่างไรในการดูแลปัจจัยสภาพแวดล้อมในการทำงานในด้านสุขภาพและ</w:t>
      </w:r>
      <w:proofErr w:type="spellStart"/>
      <w:r w:rsidR="00DE1ED0">
        <w:rPr>
          <w:rFonts w:ascii="TH SarabunIT๙" w:hAnsi="TH SarabunIT๙" w:cs="TH SarabunIT๙" w:hint="cs"/>
          <w:sz w:val="32"/>
          <w:szCs w:val="32"/>
          <w:cs/>
        </w:rPr>
        <w:t>สวัสดิ</w:t>
      </w:r>
      <w:proofErr w:type="spellEnd"/>
      <w:r w:rsidR="00DE1ED0">
        <w:rPr>
          <w:rFonts w:ascii="TH SarabunIT๙" w:hAnsi="TH SarabunIT๙" w:cs="TH SarabunIT๙" w:hint="cs"/>
          <w:sz w:val="32"/>
          <w:szCs w:val="32"/>
          <w:cs/>
        </w:rPr>
        <w:t>ภาพและความสะดวกในการเข้าถึงสถานที่ทำงานของบุคลากรรวมทั้งปรับปรุงให้ดีขึ้น</w:t>
      </w:r>
    </w:p>
    <w:p w:rsidR="006640D1" w:rsidRDefault="006640D1" w:rsidP="00DE1ED0">
      <w:pPr>
        <w:pStyle w:val="a3"/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proofErr w:type="gramStart"/>
      <w:r w:rsidR="00DE1ED0">
        <w:rPr>
          <w:rFonts w:ascii="TH SarabunIT๙" w:hAnsi="TH SarabunIT๙" w:cs="TH SarabunIT๙" w:hint="cs"/>
          <w:b/>
          <w:bCs/>
          <w:sz w:val="32"/>
          <w:szCs w:val="32"/>
          <w:cs/>
        </w:rPr>
        <w:t>5.1</w:t>
      </w:r>
      <w:r w:rsidR="00DE1E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57218"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640D1" w:rsidRPr="00957218" w:rsidRDefault="006640D1" w:rsidP="006640D1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…………………………………………………………………………………………………………….....</w:t>
      </w:r>
    </w:p>
    <w:p w:rsidR="006640D1" w:rsidRDefault="006640D1" w:rsidP="006640D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6640D1" w:rsidRPr="00957218" w:rsidRDefault="006640D1" w:rsidP="006640D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6640D1" w:rsidRDefault="006640D1" w:rsidP="006640D1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E776E8" w:rsidRPr="00E776E8" w:rsidRDefault="006640D1" w:rsidP="006640D1">
      <w:pPr>
        <w:spacing w:after="120"/>
        <w:rPr>
          <w:rFonts w:ascii="TH SarabunIT๙" w:hAnsi="TH SarabunIT๙" w:cs="TH SarabunIT๙"/>
          <w:b/>
          <w:bCs/>
          <w:sz w:val="52"/>
          <w:szCs w:val="5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DE1ED0" w:rsidRDefault="00DE1ED0" w:rsidP="00DE1ED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Q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มีการกำหนดตัววัดและเป้าประสงค์อะไรบ้างสำหรับสภาพแวดล้อมของสถานที่ทำงานของบุคลากร และเป้าหมายในการปรับปรุงปัจจัยดังกล่าวแต่ละเรื่อง มีความแตกต่างที่สำคัญหรือไม่สำหรับสภาพแวดล้อมของสถานที่ทำงานที่แตกต่างกัน</w:t>
      </w:r>
    </w:p>
    <w:p w:rsidR="00DE1ED0" w:rsidRDefault="00DE1ED0" w:rsidP="00DE1ED0">
      <w:pPr>
        <w:pStyle w:val="a3"/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57218"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E1ED0" w:rsidRPr="00957218" w:rsidRDefault="00DE1ED0" w:rsidP="00DE1ED0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…………………………………………………………………………………………………………….....</w:t>
      </w:r>
    </w:p>
    <w:p w:rsidR="00DE1ED0" w:rsidRDefault="00DE1ED0" w:rsidP="00DE1ED0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DE1ED0" w:rsidRPr="00957218" w:rsidRDefault="00DE1ED0" w:rsidP="00DE1ED0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DE1ED0" w:rsidRDefault="00DE1ED0" w:rsidP="00DE1ED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DE1ED0" w:rsidRPr="00E776E8" w:rsidRDefault="00DE1ED0" w:rsidP="00DE1ED0">
      <w:pPr>
        <w:spacing w:after="120"/>
        <w:rPr>
          <w:rFonts w:ascii="TH SarabunIT๙" w:hAnsi="TH SarabunIT๙" w:cs="TH SarabunIT๙"/>
          <w:b/>
          <w:bCs/>
          <w:sz w:val="52"/>
          <w:szCs w:val="5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DE1ED0" w:rsidRDefault="00DE1ED0" w:rsidP="00DE1ED0">
      <w:pPr>
        <w:pStyle w:val="a3"/>
        <w:spacing w:after="12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นโยบายและสวัสดิการ</w:t>
      </w:r>
    </w:p>
    <w:p w:rsidR="00DE1ED0" w:rsidRDefault="00DE1ED0" w:rsidP="00DE1ED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Q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ส่วนราชการมีวิธีการอย่างไรในการกำหนดให้มีการบริการ สวัสดิการ และนโยบายเพื่อสนับสนุนบุคลากร ส่วนราชการได้ออกแบบสิ่งดังกล่าวให้เหมาะสมตามความต้องการที่หลากหลายของบุคลากร</w:t>
      </w:r>
      <w:r w:rsidR="00332C76">
        <w:rPr>
          <w:rFonts w:ascii="TH SarabunIT๙" w:hAnsi="TH SarabunIT๙" w:cs="TH SarabunIT๙" w:hint="cs"/>
          <w:sz w:val="32"/>
          <w:szCs w:val="32"/>
          <w:cs/>
        </w:rPr>
        <w:t xml:space="preserve">                ตามประเภท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และส่วนงานอย่างไร สิทธิประโยชน์ที่สำคัญที่ส่วนราชการจัดให้บุคลากรมีอะไรบ้าง</w:t>
      </w:r>
    </w:p>
    <w:p w:rsidR="00DE1ED0" w:rsidRDefault="00DE1ED0" w:rsidP="00DE1ED0">
      <w:pPr>
        <w:pStyle w:val="a3"/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57218"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E1ED0" w:rsidRPr="00957218" w:rsidRDefault="00DE1ED0" w:rsidP="00DE1ED0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…………………………………………………………………………………………………………….....</w:t>
      </w:r>
    </w:p>
    <w:p w:rsidR="00DE1ED0" w:rsidRDefault="00DE1ED0" w:rsidP="00DE1ED0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DE1ED0" w:rsidRPr="00957218" w:rsidRDefault="00DE1ED0" w:rsidP="00DE1ED0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DE1ED0" w:rsidRDefault="00DE1ED0" w:rsidP="00DE1ED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DE1ED0" w:rsidRDefault="00DE1ED0" w:rsidP="00BF11F8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5.2 ความผูกพันของบุคลากร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ส่วนราชการมีวิธีการอย่างไรในการสร้างความผูกพัน และการพัฒนา</w:t>
      </w:r>
      <w:r w:rsidR="00B516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ขีดสมรรถนะของบุคลากร เพื่อให้การปฏิบัติงานบรรลุผลสำเร็จในระดับส่วนราชการ และระดับบุคคล</w:t>
      </w:r>
    </w:p>
    <w:p w:rsidR="00DE1ED0" w:rsidRDefault="00DE1ED0" w:rsidP="00BF11F8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ก. การประเมินความผูกพันของบุคลากร</w:t>
      </w:r>
    </w:p>
    <w:p w:rsidR="00DE1ED0" w:rsidRDefault="00DE1ED0" w:rsidP="00BF11F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ประเด็นที่ 7 องค์ประกอบของความผูกพัน</w:t>
      </w:r>
    </w:p>
    <w:p w:rsidR="00DE1ED0" w:rsidRDefault="00DE1ED0" w:rsidP="00DE1ED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Q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ส่วนราชการมีวิธีการอย่างไรในการกำหนดองค์ประกอบสำคัญที่ส่งผลต่อความผูกพัน วิธีการกำหนดองค์ประกอบเหล่านี้แตกต่างกันอย่างไรตามประเภทและส่วนงานของบุคลากร</w:t>
      </w:r>
    </w:p>
    <w:p w:rsidR="00DE1ED0" w:rsidRDefault="00DE1ED0" w:rsidP="00DE1ED0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57218"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E1ED0" w:rsidRPr="00957218" w:rsidRDefault="00DE1ED0" w:rsidP="00DE1ED0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…………………………………………………………………………………………………………….....</w:t>
      </w:r>
    </w:p>
    <w:p w:rsidR="00DE1ED0" w:rsidRDefault="00DE1ED0" w:rsidP="00DE1ED0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DE1ED0" w:rsidRPr="00957218" w:rsidRDefault="00DE1ED0" w:rsidP="00DE1ED0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DE1ED0" w:rsidRDefault="00DE1ED0" w:rsidP="00DE1ED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DE1ED0" w:rsidRDefault="00DE1ED0" w:rsidP="00DE1ED0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ประเด็นที่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 การประเมินความผูกพัน</w:t>
      </w:r>
    </w:p>
    <w:p w:rsidR="00DE1ED0" w:rsidRPr="00DE1ED0" w:rsidRDefault="00DE1ED0" w:rsidP="00DE1E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Q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ส่วนราชการประเมินความผูกพันของบุคลากรอย่างไร มีวิธีการและตัววัดอะไรบ้างทั้งที่เป็นทางการและไม่เป็นทางการที่ใช้ในการประเมินความผูกพันและความพึงพอใจของบุคลากร วิธีการและตัววัดเหล่านี้</w:t>
      </w:r>
      <w:r w:rsidR="00332C76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มีความแตกต่างกันอย่างไรในแต่ละประเภทและส่วนงานของบุคลากร</w:t>
      </w:r>
    </w:p>
    <w:p w:rsidR="00DE1ED0" w:rsidRDefault="00DE1ED0" w:rsidP="00DE1ED0">
      <w:pPr>
        <w:pStyle w:val="a3"/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57218"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E1ED0" w:rsidRPr="00957218" w:rsidRDefault="00DE1ED0" w:rsidP="00DE1ED0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…………………………………………………………………………………………………………….....</w:t>
      </w:r>
    </w:p>
    <w:p w:rsidR="00DE1ED0" w:rsidRDefault="00DE1ED0" w:rsidP="00DE1ED0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DE1ED0" w:rsidRPr="00957218" w:rsidRDefault="00DE1ED0" w:rsidP="00DE1ED0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DE1ED0" w:rsidRDefault="00DE1ED0" w:rsidP="00DE1ED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DE1ED0" w:rsidRDefault="00DE1ED0" w:rsidP="00DE1ED0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000173" w:rsidRPr="00DE1ED0" w:rsidRDefault="00000173" w:rsidP="000001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Q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ส่วนราชการใช้ตัวชี้วัดอื่นๆ เช่น การรักษาให้บุคลากรอยู่กับส่วนราชการ การขาดงาน การร้องทุกข์ ความปลอดภัย และผลิตภาพ เพื่อประเมินและปรับปรุงความผูกพันของบุคลากรอย่างไร</w:t>
      </w:r>
    </w:p>
    <w:p w:rsidR="00000173" w:rsidRDefault="00000173" w:rsidP="00000173">
      <w:pPr>
        <w:pStyle w:val="a3"/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57218"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00173" w:rsidRPr="00957218" w:rsidRDefault="00000173" w:rsidP="00000173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…………………………………………………………………………………………………………….....</w:t>
      </w:r>
    </w:p>
    <w:p w:rsidR="00000173" w:rsidRDefault="00000173" w:rsidP="00000173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000173" w:rsidRPr="00957218" w:rsidRDefault="00000173" w:rsidP="00000173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000173" w:rsidRDefault="00000173" w:rsidP="00000173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000173" w:rsidRDefault="00000173" w:rsidP="00000173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5532EA" w:rsidRDefault="005532EA" w:rsidP="005532EA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 ความเชื่อมโยงและผลลัพธ์ของส่วนราชการ</w:t>
      </w:r>
    </w:p>
    <w:p w:rsidR="005532EA" w:rsidRPr="00DE1ED0" w:rsidRDefault="005532EA" w:rsidP="005532E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Q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มีวิธีการอย่างไรในการนำผลการประเมินความผูกพันของบุคลากรมาเชื่อมโยงกับผลลัพธ์สำคัญของส่วนราชการตามที่รายงานไว้ในหมวด 7 เพื่อระบุโอกาสในการปรับปรุงทั้งความผูกพันของบุคลากร และผลลัพธ์ของส่วนราชการ</w:t>
      </w:r>
    </w:p>
    <w:p w:rsidR="005532EA" w:rsidRDefault="005532EA" w:rsidP="005532EA">
      <w:pPr>
        <w:pStyle w:val="a3"/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57218"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532EA" w:rsidRPr="00957218" w:rsidRDefault="005532EA" w:rsidP="005532EA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…………………………………………………………………………………………………………….....</w:t>
      </w:r>
    </w:p>
    <w:p w:rsidR="005532EA" w:rsidRDefault="005532EA" w:rsidP="005532E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5532EA" w:rsidRPr="00957218" w:rsidRDefault="005532EA" w:rsidP="005532E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5532EA" w:rsidRDefault="005532EA" w:rsidP="005532EA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5532EA" w:rsidRDefault="005532EA" w:rsidP="005532EA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5532EA" w:rsidRDefault="005532EA" w:rsidP="005532EA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ข. วัฒนธรรมส่วนราชการ</w:t>
      </w:r>
    </w:p>
    <w:p w:rsidR="005532EA" w:rsidRDefault="005532EA" w:rsidP="005532EA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 การสร้างวัฒนธรรมองค์การ</w:t>
      </w:r>
    </w:p>
    <w:p w:rsidR="005532EA" w:rsidRPr="00DE1ED0" w:rsidRDefault="005532EA" w:rsidP="005532E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Q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91EE0">
        <w:rPr>
          <w:rFonts w:ascii="TH SarabunIT๙" w:hAnsi="TH SarabunIT๙" w:cs="TH SarabunIT๙" w:hint="cs"/>
          <w:sz w:val="32"/>
          <w:szCs w:val="32"/>
          <w:cs/>
        </w:rPr>
        <w:t>ส่วนราชการมีวิธีการอย่างไรในการเสริมสร้างวัฒนธร</w:t>
      </w:r>
      <w:r w:rsidR="00332C76">
        <w:rPr>
          <w:rFonts w:ascii="TH SarabunIT๙" w:hAnsi="TH SarabunIT๙" w:cs="TH SarabunIT๙" w:hint="cs"/>
          <w:sz w:val="32"/>
          <w:szCs w:val="32"/>
          <w:cs/>
        </w:rPr>
        <w:t xml:space="preserve">รมให้เกิดการสื่อสารที่เปิดกว้าง </w:t>
      </w:r>
      <w:r w:rsidR="00491EE0">
        <w:rPr>
          <w:rFonts w:ascii="TH SarabunIT๙" w:hAnsi="TH SarabunIT๙" w:cs="TH SarabunIT๙" w:hint="cs"/>
          <w:sz w:val="32"/>
          <w:szCs w:val="32"/>
          <w:cs/>
        </w:rPr>
        <w:t>การทำงานที่ให้ผลการดำเนินการที่ดี และความร่วมมือของบุคลากร</w:t>
      </w:r>
    </w:p>
    <w:p w:rsidR="005532EA" w:rsidRDefault="005532EA" w:rsidP="005532EA">
      <w:pPr>
        <w:pStyle w:val="a3"/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57218"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532EA" w:rsidRPr="00957218" w:rsidRDefault="005532EA" w:rsidP="005532EA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713DC"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…………………………………………………………………………………………………………….....</w:t>
      </w:r>
    </w:p>
    <w:p w:rsidR="005532EA" w:rsidRDefault="005532EA" w:rsidP="005532E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</w:rPr>
        <w:t>…………………….................</w:t>
      </w:r>
    </w:p>
    <w:p w:rsidR="005532EA" w:rsidRPr="00957218" w:rsidRDefault="005532EA" w:rsidP="005532E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5532EA" w:rsidRDefault="005532EA" w:rsidP="005532EA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5532EA" w:rsidRDefault="005532EA" w:rsidP="005532EA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491EE0" w:rsidRDefault="00491EE0" w:rsidP="00491EE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Q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มีวิธีการอย่างไรในการสร้างวัฒนธรรมการทำงานที่ได้ใช้ประโยชน์จากความหลากหลายทางความคิด วัฒนธรรม และมุมมองของบุคลากร</w:t>
      </w:r>
    </w:p>
    <w:p w:rsidR="00491EE0" w:rsidRDefault="00491EE0" w:rsidP="00491EE0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57218"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91EE0" w:rsidRPr="00957218" w:rsidRDefault="00491EE0" w:rsidP="00491EE0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…………………………………………………………………………………………………………….....</w:t>
      </w:r>
    </w:p>
    <w:p w:rsidR="00491EE0" w:rsidRDefault="00491EE0" w:rsidP="00491EE0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491EE0" w:rsidRPr="00957218" w:rsidRDefault="00491EE0" w:rsidP="00491EE0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491EE0" w:rsidRDefault="00491EE0" w:rsidP="00491EE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491EE0" w:rsidRDefault="00491EE0" w:rsidP="00491EE0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491EE0" w:rsidRDefault="00183349" w:rsidP="00491EE0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ค. การบริหารจัดการและการพัฒนาบุคลากรและผู้บริหาร</w:t>
      </w:r>
    </w:p>
    <w:p w:rsidR="00183349" w:rsidRDefault="00183349" w:rsidP="00491EE0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ประเด็นที่ 11 การประเมินผลการปฏิบัติงาน </w:t>
      </w:r>
    </w:p>
    <w:p w:rsidR="00183349" w:rsidRDefault="00183349" w:rsidP="0018334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Q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บบการประเมินผลการปฏิบัติงานของบุคลากรสนับสนุนให้มีการทำงานที่ให้ผลการดำเนินการที่ดีและสร้างความร่วมมือของบุคลากรอย่างไร</w:t>
      </w:r>
    </w:p>
    <w:p w:rsidR="00183349" w:rsidRDefault="00183349" w:rsidP="00183349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57218"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83349" w:rsidRPr="00957218" w:rsidRDefault="00183349" w:rsidP="0018334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…………………………………………………………………………………………………………….....</w:t>
      </w:r>
    </w:p>
    <w:p w:rsidR="00183349" w:rsidRDefault="00183349" w:rsidP="0018334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183349" w:rsidRPr="00957218" w:rsidRDefault="00183349" w:rsidP="0018334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183349" w:rsidRDefault="00183349" w:rsidP="00183349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183349" w:rsidRDefault="00183349" w:rsidP="00183349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183349" w:rsidRDefault="00183349" w:rsidP="0018334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Q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ระบบการประเมินผลการปฏิบัติงานของบุคลากรพิจารณาถึงการบริหารค่าตอบแทน การให้รางวัลการยกย่องชมเชยและการสร้างแรงจูงใจอย่างไร</w:t>
      </w:r>
    </w:p>
    <w:p w:rsidR="00183349" w:rsidRDefault="00183349" w:rsidP="00183349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57218"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83349" w:rsidRPr="00957218" w:rsidRDefault="00183349" w:rsidP="0018334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…………………………………………………………………………………………………………….....</w:t>
      </w:r>
    </w:p>
    <w:p w:rsidR="00183349" w:rsidRDefault="00183349" w:rsidP="0018334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183349" w:rsidRPr="00957218" w:rsidRDefault="00183349" w:rsidP="0018334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183349" w:rsidRDefault="00183349" w:rsidP="00183349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491EE0" w:rsidRDefault="00183349" w:rsidP="00183349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183349" w:rsidRDefault="00183349" w:rsidP="0018334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Q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ระบบการประเมินผลการปฏิบัติงานของบุคลากรส่งเสริมให้เกิดการสร้างนวัตกรรม การมุ่งเน้นผู้รับบริการ และผู้ส่วนได้ส่วนเสีย และบรรลุผลสำเร็จของแผนปฏิบัติการของส่วนราชการอย่างไร</w:t>
      </w:r>
    </w:p>
    <w:p w:rsidR="00183349" w:rsidRDefault="00183349" w:rsidP="00183349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57218"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83349" w:rsidRPr="00957218" w:rsidRDefault="00183349" w:rsidP="0018334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…………………………………………………………………………………………………………….....</w:t>
      </w:r>
    </w:p>
    <w:p w:rsidR="00183349" w:rsidRDefault="00183349" w:rsidP="0018334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183349" w:rsidRPr="00957218" w:rsidRDefault="00183349" w:rsidP="0018334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183349" w:rsidRDefault="00183349" w:rsidP="00183349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183349" w:rsidRDefault="00183349" w:rsidP="00183349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183349" w:rsidRDefault="00183349" w:rsidP="00183349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ประเด็นที่ 12 ระบบการเรียนรู้และพัฒนา </w:t>
      </w:r>
    </w:p>
    <w:p w:rsidR="00183349" w:rsidRDefault="00183349" w:rsidP="00183349">
      <w:pPr>
        <w:pStyle w:val="a3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Q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ระบบการเรียนรู้และการพัฒนาสนับสนุนความต้องการของส่วนราชการและการพัฒนาตนเอง</w:t>
      </w:r>
      <w:r w:rsidR="00332C7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ของบุคลากร หัวหน้างาน และผู้บริหารอย่างไร</w:t>
      </w:r>
    </w:p>
    <w:p w:rsidR="00183349" w:rsidRDefault="00183349" w:rsidP="00183349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57218"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83349" w:rsidRPr="00957218" w:rsidRDefault="00183349" w:rsidP="0018334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…………………………………………………………………………………………………………….....</w:t>
      </w:r>
    </w:p>
    <w:p w:rsidR="00183349" w:rsidRDefault="00183349" w:rsidP="0018334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183349" w:rsidRPr="00957218" w:rsidRDefault="00183349" w:rsidP="0018334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183349" w:rsidRDefault="00183349" w:rsidP="00183349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183349" w:rsidRDefault="00183349" w:rsidP="00183349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B51600" w:rsidRDefault="00B51600" w:rsidP="0018334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B51600" w:rsidRDefault="00B51600" w:rsidP="0018334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B51600" w:rsidRDefault="00B51600" w:rsidP="0018334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B51600" w:rsidRDefault="00B51600" w:rsidP="0018334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B51600" w:rsidRDefault="00B51600" w:rsidP="0018334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83349" w:rsidRDefault="00183349" w:rsidP="0018334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Q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ระบบการเรียนรู้และการพัฒนาของส่วนราชการดำเนินการเรื่องดังต่อไปนี้อย่างไร</w:t>
      </w:r>
    </w:p>
    <w:p w:rsidR="00183349" w:rsidRDefault="00E62129" w:rsidP="00E62129">
      <w:pPr>
        <w:pStyle w:val="a3"/>
        <w:numPr>
          <w:ilvl w:val="0"/>
          <w:numId w:val="3"/>
        </w:numPr>
        <w:tabs>
          <w:tab w:val="left" w:pos="993"/>
        </w:tabs>
        <w:ind w:left="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3349">
        <w:rPr>
          <w:rFonts w:ascii="TH SarabunIT๙" w:hAnsi="TH SarabunIT๙" w:cs="TH SarabunIT๙" w:hint="cs"/>
          <w:sz w:val="32"/>
          <w:szCs w:val="32"/>
          <w:cs/>
        </w:rPr>
        <w:t>พิจารณาถึงสมรรถนะหลักของส่วนราชการ ความท้าทายเชิงยุทธศาสตร์ และการบรรลุผลสำเร็จของแผนปฏิบัติการของส่วนราชการทั้งในระยะสั้นและระยะยาว</w:t>
      </w:r>
    </w:p>
    <w:p w:rsidR="00183349" w:rsidRDefault="00183349" w:rsidP="00183349">
      <w:pPr>
        <w:pStyle w:val="a3"/>
        <w:numPr>
          <w:ilvl w:val="0"/>
          <w:numId w:val="3"/>
        </w:numPr>
        <w:rPr>
          <w:rFonts w:ascii="TH SarabunIT๙" w:hAnsi="TH SarabunIT๙" w:cs="TH SarabunIT๙" w:hint="cs"/>
          <w:sz w:val="32"/>
          <w:szCs w:val="32"/>
        </w:rPr>
      </w:pPr>
      <w:r w:rsidRPr="00183349">
        <w:rPr>
          <w:rFonts w:ascii="TH SarabunIT๙" w:hAnsi="TH SarabunIT๙" w:cs="TH SarabunIT๙" w:hint="cs"/>
          <w:sz w:val="32"/>
          <w:szCs w:val="32"/>
          <w:cs/>
        </w:rPr>
        <w:t>สนับสนุนการปรับปรุงผลการดำเนินการของส่วนราชการและการสร้างนวัตกรรม</w:t>
      </w:r>
    </w:p>
    <w:p w:rsidR="00183349" w:rsidRDefault="00183349" w:rsidP="00183349">
      <w:pPr>
        <w:pStyle w:val="a3"/>
        <w:numPr>
          <w:ilvl w:val="0"/>
          <w:numId w:val="3"/>
        </w:numPr>
        <w:rPr>
          <w:rFonts w:ascii="TH SarabunIT๙" w:hAnsi="TH SarabunIT๙" w:cs="TH SarabunIT๙" w:hint="cs"/>
          <w:sz w:val="32"/>
          <w:szCs w:val="32"/>
        </w:rPr>
      </w:pPr>
      <w:r w:rsidRPr="00183349">
        <w:rPr>
          <w:rFonts w:ascii="TH SarabunIT๙" w:hAnsi="TH SarabunIT๙" w:cs="TH SarabunIT๙" w:hint="cs"/>
          <w:sz w:val="32"/>
          <w:szCs w:val="32"/>
          <w:cs/>
        </w:rPr>
        <w:t>สนับสนุนให้เกิดจริยธรรม และการดำเนินการอย่างมีจริยธรรม</w:t>
      </w:r>
    </w:p>
    <w:p w:rsidR="00183349" w:rsidRDefault="00183349" w:rsidP="00183349">
      <w:pPr>
        <w:pStyle w:val="a3"/>
        <w:numPr>
          <w:ilvl w:val="0"/>
          <w:numId w:val="3"/>
        </w:numPr>
        <w:rPr>
          <w:rFonts w:ascii="TH SarabunIT๙" w:hAnsi="TH SarabunIT๙" w:cs="TH SarabunIT๙" w:hint="cs"/>
          <w:sz w:val="32"/>
          <w:szCs w:val="32"/>
        </w:rPr>
      </w:pPr>
      <w:r w:rsidRPr="00183349">
        <w:rPr>
          <w:rFonts w:ascii="TH SarabunIT๙" w:hAnsi="TH SarabunIT๙" w:cs="TH SarabunIT๙" w:hint="cs"/>
          <w:spacing w:val="-6"/>
          <w:sz w:val="32"/>
          <w:szCs w:val="32"/>
          <w:cs/>
        </w:rPr>
        <w:t>ปรับปรุงการมุ่งเน้นผู้รับบริการและผู้มีส่วนได้ส่วนเสีย</w:t>
      </w:r>
    </w:p>
    <w:p w:rsidR="00183349" w:rsidRDefault="00183349" w:rsidP="00183349">
      <w:pPr>
        <w:pStyle w:val="a3"/>
        <w:numPr>
          <w:ilvl w:val="0"/>
          <w:numId w:val="3"/>
        </w:numPr>
        <w:rPr>
          <w:rFonts w:ascii="TH SarabunIT๙" w:hAnsi="TH SarabunIT๙" w:cs="TH SarabunIT๙" w:hint="cs"/>
          <w:sz w:val="32"/>
          <w:szCs w:val="32"/>
        </w:rPr>
      </w:pPr>
      <w:r w:rsidRPr="00183349">
        <w:rPr>
          <w:rFonts w:ascii="TH SarabunIT๙" w:hAnsi="TH SarabunIT๙" w:cs="TH SarabunIT๙" w:hint="cs"/>
          <w:sz w:val="32"/>
          <w:szCs w:val="32"/>
          <w:cs/>
        </w:rPr>
        <w:t>ทำให้มั่นใจว่ามีการถ่ายทอดความรู้จากบุคล</w:t>
      </w:r>
      <w:r>
        <w:rPr>
          <w:rFonts w:ascii="TH SarabunIT๙" w:hAnsi="TH SarabunIT๙" w:cs="TH SarabunIT๙" w:hint="cs"/>
          <w:sz w:val="32"/>
          <w:szCs w:val="32"/>
          <w:cs/>
        </w:rPr>
        <w:t>ากรที่กำลังจะลาออกหรือเกษียณอายุ</w:t>
      </w:r>
    </w:p>
    <w:p w:rsidR="00183349" w:rsidRPr="00183349" w:rsidRDefault="00183349" w:rsidP="00183349">
      <w:pPr>
        <w:pStyle w:val="a3"/>
        <w:numPr>
          <w:ilvl w:val="0"/>
          <w:numId w:val="3"/>
        </w:numPr>
        <w:rPr>
          <w:rFonts w:ascii="TH SarabunIT๙" w:hAnsi="TH SarabunIT๙" w:cs="TH SarabunIT๙" w:hint="cs"/>
          <w:sz w:val="32"/>
          <w:szCs w:val="32"/>
        </w:rPr>
      </w:pPr>
      <w:r w:rsidRPr="00183349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183349">
        <w:rPr>
          <w:rFonts w:ascii="TH SarabunIT๙" w:hAnsi="TH SarabunIT๙" w:cs="TH SarabunIT๙" w:hint="cs"/>
          <w:spacing w:val="-20"/>
          <w:sz w:val="32"/>
          <w:szCs w:val="32"/>
          <w:cs/>
        </w:rPr>
        <w:t>ให้มั่นใจว่ามีการผลักดันให้ใช้ความรู้และทักษะใหม่ในการปฏิบัติงาน</w:t>
      </w:r>
    </w:p>
    <w:p w:rsidR="00183349" w:rsidRDefault="00183349" w:rsidP="00183349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57218"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83349" w:rsidRPr="00957218" w:rsidRDefault="00183349" w:rsidP="0018334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…………………………………………………………………………………………………………….....</w:t>
      </w:r>
    </w:p>
    <w:p w:rsidR="00183349" w:rsidRDefault="00183349" w:rsidP="0018334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183349" w:rsidRPr="00957218" w:rsidRDefault="00183349" w:rsidP="0018334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183349" w:rsidRDefault="00183349" w:rsidP="00183349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5532EA" w:rsidRDefault="00183349" w:rsidP="00183349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183349" w:rsidRDefault="00183349" w:rsidP="00183349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 ประสิทธิผลของการเรียนรู้และพัฒนา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83349" w:rsidRDefault="00183349" w:rsidP="0018334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Q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ส่วนราชการมีวิธีประเมินประสิทธิผลและประสิทธิภาพของระบบการเรียนรู้และการพัฒนาอย่างไร ผลลัพธ์ของการเรียนรู้และพัฒนามีความเชื่อมโยงกับปัจจัยความผูกพันของบุคลากร และความสำเร็จของส่วนราชการอย่างไร และนำความเชื่อมโยงดังกล่าวมาสู่การกำหนดโอกาสการพัฒนาทั้งด้านความผูกพันของบุคลากร และระบบการเรียนและพัฒนา</w:t>
      </w:r>
    </w:p>
    <w:p w:rsidR="00183349" w:rsidRDefault="00183349" w:rsidP="00183349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57218"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83349" w:rsidRPr="00957218" w:rsidRDefault="00183349" w:rsidP="0018334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…………………………………………………………………………………………………………….....</w:t>
      </w:r>
    </w:p>
    <w:p w:rsidR="00183349" w:rsidRDefault="00183349" w:rsidP="0018334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183349" w:rsidRPr="00957218" w:rsidRDefault="00183349" w:rsidP="0018334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183349" w:rsidRDefault="00183349" w:rsidP="00183349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183349" w:rsidRDefault="00183349" w:rsidP="00183349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B51600" w:rsidRDefault="00B51600" w:rsidP="00183349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51600" w:rsidRDefault="00B51600" w:rsidP="00183349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51600" w:rsidRDefault="00B51600" w:rsidP="00183349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51600" w:rsidRDefault="00B51600" w:rsidP="00183349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51600" w:rsidRDefault="00B51600" w:rsidP="00183349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83349" w:rsidRDefault="00183349" w:rsidP="00183349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4A9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ความก้าวหน้าในหน้าที่การงาน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74A94" w:rsidRDefault="00183349" w:rsidP="00183349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Q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ส่วนราชการมีวิธีการอย่างไรในการจัดการความก้าวหน้าในหน้าที่การงานของบุคลากรทั่วทั้ง</w:t>
      </w:r>
    </w:p>
    <w:p w:rsidR="00183349" w:rsidRDefault="00183349" w:rsidP="0018334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ส่วนราชการอย่างมีประสิทธิผล</w:t>
      </w:r>
    </w:p>
    <w:p w:rsidR="00183349" w:rsidRDefault="00183349" w:rsidP="00183349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57218"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83349" w:rsidRPr="00957218" w:rsidRDefault="00183349" w:rsidP="0018334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…………………………………………………………………………………………………………….....</w:t>
      </w:r>
    </w:p>
    <w:p w:rsidR="00183349" w:rsidRDefault="00183349" w:rsidP="0018334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183349" w:rsidRPr="00957218" w:rsidRDefault="00183349" w:rsidP="0018334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183349" w:rsidRDefault="00183349" w:rsidP="00183349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183349" w:rsidRDefault="00183349" w:rsidP="00183349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274A94" w:rsidRDefault="00274A94" w:rsidP="00274A9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Q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ส่วนราชการมีวิธีการอย่างไรในการวางแผนการสืบทอดตำแหน่งของผู้บริหาร หัวหน้างาน และตำแหน่งสำคัญอื่นๆ อย่างมีประสิทธิผล</w:t>
      </w:r>
    </w:p>
    <w:p w:rsidR="00274A94" w:rsidRDefault="00274A94" w:rsidP="00274A94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57218"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74A94" w:rsidRPr="00957218" w:rsidRDefault="00274A94" w:rsidP="00274A94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57218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…………………………………………………………………………………………………………….....</w:t>
      </w:r>
    </w:p>
    <w:p w:rsidR="00274A94" w:rsidRDefault="00274A94" w:rsidP="00274A94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274A94" w:rsidRPr="00957218" w:rsidRDefault="00274A94" w:rsidP="00274A94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274A94" w:rsidRDefault="00274A94" w:rsidP="00274A9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183349" w:rsidRDefault="00274A94" w:rsidP="00274A94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572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…………………………………………………………………………………………………………………………………….................</w:t>
      </w:r>
    </w:p>
    <w:p w:rsidR="00000173" w:rsidRDefault="00000173" w:rsidP="00000173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74A94" w:rsidRDefault="00274A94" w:rsidP="00274A94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74A94">
        <w:rPr>
          <w:rFonts w:ascii="TH SarabunIT๙" w:hAnsi="TH SarabunIT๙" w:cs="TH SarabunIT๙"/>
          <w:b/>
          <w:bCs/>
          <w:sz w:val="32"/>
          <w:szCs w:val="32"/>
          <w:cs/>
        </w:rPr>
        <w:t>กรุณา</w:t>
      </w:r>
      <w:r w:rsidR="00E776E8" w:rsidRPr="00274A94">
        <w:rPr>
          <w:rFonts w:ascii="TH SarabunIT๙" w:hAnsi="TH SarabunIT๙" w:cs="TH SarabunIT๙"/>
          <w:b/>
          <w:bCs/>
          <w:sz w:val="32"/>
          <w:szCs w:val="32"/>
          <w:cs/>
        </w:rPr>
        <w:t>ส่ง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กลุ่มงานวางแผนอัตรากำลัง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กจ.สป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274A94" w:rsidRPr="00274A94" w:rsidRDefault="00E776E8" w:rsidP="00274A9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274A94">
        <w:rPr>
          <w:rFonts w:ascii="TH SarabunIT๙" w:hAnsi="TH SarabunIT๙" w:cs="TH SarabunIT๙"/>
          <w:b/>
          <w:bCs/>
          <w:sz w:val="32"/>
          <w:szCs w:val="32"/>
          <w:cs/>
        </w:rPr>
        <w:t>ทางไปรษณีย์อิเล็ก</w:t>
      </w:r>
      <w:r w:rsidRPr="00274A9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ทรอนิกส์</w:t>
      </w:r>
      <w:r w:rsidRPr="00274A9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hyperlink r:id="rId8" w:history="1">
        <w:r w:rsidR="00274A94" w:rsidRPr="00274A94">
          <w:rPr>
            <w:rStyle w:val="a4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</w:rPr>
          <w:t>planning.hr.moi@gmail.com</w:t>
        </w:r>
      </w:hyperlink>
    </w:p>
    <w:p w:rsidR="00274A94" w:rsidRDefault="00E776E8" w:rsidP="00BF11F8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74A94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ภายในวันที่ 20 กุมภาพันธ์</w:t>
      </w:r>
      <w:r w:rsidR="00777987" w:rsidRPr="00274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74A94">
        <w:rPr>
          <w:rFonts w:ascii="TH SarabunIT๙" w:hAnsi="TH SarabunIT๙" w:cs="TH SarabunIT๙"/>
          <w:b/>
          <w:bCs/>
          <w:sz w:val="32"/>
          <w:szCs w:val="32"/>
          <w:cs/>
        </w:rPr>
        <w:t>2563</w:t>
      </w:r>
      <w:r w:rsidR="00274A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776E8" w:rsidRPr="00274A94" w:rsidRDefault="00E776E8" w:rsidP="00BF11F8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74A94">
        <w:rPr>
          <w:rFonts w:ascii="TH SarabunIT๙" w:hAnsi="TH SarabunIT๙" w:cs="TH SarabunIT๙"/>
          <w:b/>
          <w:bCs/>
          <w:sz w:val="32"/>
          <w:szCs w:val="32"/>
          <w:cs/>
        </w:rPr>
        <w:t>โทร มท. 50695 / 50386</w:t>
      </w:r>
    </w:p>
    <w:p w:rsidR="007A140E" w:rsidRPr="00274A94" w:rsidRDefault="007A140E" w:rsidP="00BF11F8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7A140E" w:rsidRPr="00274A94" w:rsidSect="00BF11F8">
      <w:headerReference w:type="default" r:id="rId9"/>
      <w:footerReference w:type="default" r:id="rId10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DC" w:rsidRDefault="00AA60DC" w:rsidP="00631DE9">
      <w:pPr>
        <w:spacing w:after="0" w:line="240" w:lineRule="auto"/>
      </w:pPr>
      <w:r>
        <w:separator/>
      </w:r>
    </w:p>
  </w:endnote>
  <w:endnote w:type="continuationSeparator" w:id="0">
    <w:p w:rsidR="00AA60DC" w:rsidRDefault="00AA60DC" w:rsidP="0063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1286159856"/>
      <w:docPartObj>
        <w:docPartGallery w:val="Page Numbers (Bottom of Page)"/>
        <w:docPartUnique/>
      </w:docPartObj>
    </w:sdtPr>
    <w:sdtContent>
      <w:p w:rsidR="00631DE9" w:rsidRPr="00631DE9" w:rsidRDefault="00631DE9" w:rsidP="00631DE9">
        <w:pPr>
          <w:pStyle w:val="a7"/>
          <w:tabs>
            <w:tab w:val="left" w:pos="7288"/>
          </w:tabs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tab/>
        </w:r>
      </w:p>
    </w:sdtContent>
  </w:sdt>
  <w:p w:rsidR="00631DE9" w:rsidRPr="00631DE9" w:rsidRDefault="00631DE9">
    <w:pPr>
      <w:pStyle w:val="a7"/>
      <w:rPr>
        <w:rFonts w:ascii="TH SarabunIT๙" w:hAnsi="TH SarabunIT๙" w:cs="TH SarabunIT๙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DC" w:rsidRDefault="00AA60DC" w:rsidP="00631DE9">
      <w:pPr>
        <w:spacing w:after="0" w:line="240" w:lineRule="auto"/>
      </w:pPr>
      <w:r>
        <w:separator/>
      </w:r>
    </w:p>
  </w:footnote>
  <w:footnote w:type="continuationSeparator" w:id="0">
    <w:p w:rsidR="00AA60DC" w:rsidRDefault="00AA60DC" w:rsidP="0063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50781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631DE9" w:rsidRPr="00631DE9" w:rsidRDefault="00631DE9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631DE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31DE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31DE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E71B8" w:rsidRPr="000E71B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631DE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631DE9" w:rsidRDefault="00631D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3341"/>
    <w:multiLevelType w:val="hybridMultilevel"/>
    <w:tmpl w:val="C6DA12FC"/>
    <w:lvl w:ilvl="0" w:tplc="ECF4C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2062F"/>
    <w:multiLevelType w:val="hybridMultilevel"/>
    <w:tmpl w:val="12AEDE78"/>
    <w:lvl w:ilvl="0" w:tplc="F56497B8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745DDF"/>
    <w:multiLevelType w:val="hybridMultilevel"/>
    <w:tmpl w:val="F892A54C"/>
    <w:lvl w:ilvl="0" w:tplc="ECF4C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20043"/>
    <w:multiLevelType w:val="hybridMultilevel"/>
    <w:tmpl w:val="8CC842AA"/>
    <w:lvl w:ilvl="0" w:tplc="C024B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8"/>
    <w:rsid w:val="00000173"/>
    <w:rsid w:val="000E71B8"/>
    <w:rsid w:val="00136974"/>
    <w:rsid w:val="00183349"/>
    <w:rsid w:val="001C6746"/>
    <w:rsid w:val="002016E6"/>
    <w:rsid w:val="002713DC"/>
    <w:rsid w:val="00274A94"/>
    <w:rsid w:val="00332C76"/>
    <w:rsid w:val="00491EE0"/>
    <w:rsid w:val="005532EA"/>
    <w:rsid w:val="005B558A"/>
    <w:rsid w:val="005B674D"/>
    <w:rsid w:val="00631DE9"/>
    <w:rsid w:val="006640D1"/>
    <w:rsid w:val="00777987"/>
    <w:rsid w:val="007A140E"/>
    <w:rsid w:val="00957218"/>
    <w:rsid w:val="00AA60DC"/>
    <w:rsid w:val="00B51600"/>
    <w:rsid w:val="00BF11F8"/>
    <w:rsid w:val="00CF16FA"/>
    <w:rsid w:val="00DE1ED0"/>
    <w:rsid w:val="00E62129"/>
    <w:rsid w:val="00E776E8"/>
    <w:rsid w:val="00E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B7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76E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1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31DE9"/>
  </w:style>
  <w:style w:type="paragraph" w:styleId="a7">
    <w:name w:val="footer"/>
    <w:basedOn w:val="a"/>
    <w:link w:val="a8"/>
    <w:uiPriority w:val="99"/>
    <w:unhideWhenUsed/>
    <w:rsid w:val="00631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31DE9"/>
  </w:style>
  <w:style w:type="table" w:styleId="a9">
    <w:name w:val="Table Grid"/>
    <w:basedOn w:val="a1"/>
    <w:uiPriority w:val="59"/>
    <w:rsid w:val="006640D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B7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76E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1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31DE9"/>
  </w:style>
  <w:style w:type="paragraph" w:styleId="a7">
    <w:name w:val="footer"/>
    <w:basedOn w:val="a"/>
    <w:link w:val="a8"/>
    <w:uiPriority w:val="99"/>
    <w:unhideWhenUsed/>
    <w:rsid w:val="00631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31DE9"/>
  </w:style>
  <w:style w:type="table" w:styleId="a9">
    <w:name w:val="Table Grid"/>
    <w:basedOn w:val="a1"/>
    <w:uiPriority w:val="59"/>
    <w:rsid w:val="006640D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.hr.mo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DELL_MOI</dc:creator>
  <cp:lastModifiedBy>DELL_MOI</cp:lastModifiedBy>
  <cp:revision>11</cp:revision>
  <dcterms:created xsi:type="dcterms:W3CDTF">2020-01-23T06:38:00Z</dcterms:created>
  <dcterms:modified xsi:type="dcterms:W3CDTF">2020-01-23T08:34:00Z</dcterms:modified>
</cp:coreProperties>
</file>