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64" w:rsidRPr="00EF52A2" w:rsidRDefault="00913164" w:rsidP="00496EF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ตท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13164" w:rsidRPr="006F1313" w:rsidRDefault="00913164" w:rsidP="00496EF6">
      <w:pPr>
        <w:spacing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6F1313">
        <w:rPr>
          <w:rFonts w:ascii="TH SarabunIT๙" w:hAnsi="TH SarabunIT๙" w:cs="TH SarabunIT๙"/>
          <w:b/>
          <w:bCs/>
          <w:sz w:val="28"/>
          <w:cs/>
        </w:rPr>
        <w:t>แบบขออนุญาตเดินทางไปต่างประเทศสำหรับข้าราชการสังกัดกระทรวงมหาดไทย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21"/>
        <w:gridCol w:w="4985"/>
      </w:tblGrid>
      <w:tr w:rsidR="00913164" w:rsidRPr="00EF52A2" w:rsidTr="00C011B9">
        <w:trPr>
          <w:trHeight w:val="5438"/>
        </w:trPr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164" w:rsidRPr="00643B55" w:rsidRDefault="00913164" w:rsidP="00BC6B57">
            <w:pPr>
              <w:rPr>
                <w:rFonts w:ascii="TH SarabunIT๙" w:hAnsi="TH SarabunIT๙" w:cs="TH SarabunIT๙"/>
                <w:sz w:val="28"/>
              </w:rPr>
            </w:pPr>
          </w:p>
          <w:p w:rsidR="00913164" w:rsidRPr="00643B55" w:rsidRDefault="00496EF6" w:rsidP="00BC6B5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ที่</w:t>
            </w:r>
            <w:r w:rsidR="00913164" w:rsidRPr="00643B55">
              <w:rPr>
                <w:rFonts w:ascii="TH SarabunIT๙" w:hAnsi="TH SarabunIT๙" w:cs="TH SarabunIT๙" w:hint="cs"/>
                <w:sz w:val="28"/>
                <w:cs/>
              </w:rPr>
              <w:t>..................../.......................</w:t>
            </w:r>
            <w:r w:rsidR="00913164" w:rsidRPr="00643B55">
              <w:rPr>
                <w:rFonts w:ascii="TH SarabunIT๙" w:hAnsi="TH SarabunIT๙" w:cs="TH SarabunIT๙"/>
                <w:sz w:val="28"/>
              </w:rPr>
              <w:t xml:space="preserve">                                       </w:t>
            </w:r>
            <w:r w:rsidR="006F1313">
              <w:rPr>
                <w:rFonts w:ascii="TH SarabunIT๙" w:hAnsi="TH SarabunIT๙" w:cs="TH SarabunIT๙"/>
                <w:sz w:val="28"/>
              </w:rPr>
              <w:t xml:space="preserve">                     </w:t>
            </w:r>
            <w:r w:rsidR="00913164" w:rsidRPr="00643B55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ส่วนราชการ .................................................</w:t>
            </w:r>
          </w:p>
          <w:p w:rsidR="00913164" w:rsidRPr="00643B55" w:rsidRDefault="00913164" w:rsidP="00BC6B5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          </w:t>
            </w:r>
            <w:r w:rsidR="006F131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วันที่</w:t>
            </w:r>
            <w:r w:rsidRPr="00643B55">
              <w:rPr>
                <w:rFonts w:ascii="TH SarabunIT๙" w:hAnsi="TH SarabunIT๙" w:cs="TH SarabunIT๙" w:hint="cs"/>
                <w:sz w:val="28"/>
                <w:cs/>
              </w:rPr>
              <w:t>..............</w:t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 w:rsidRPr="00643B55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 w:rsidRPr="00643B55">
              <w:rPr>
                <w:rFonts w:ascii="TH SarabunIT๙" w:hAnsi="TH SarabunIT๙" w:cs="TH SarabunIT๙" w:hint="cs"/>
                <w:sz w:val="28"/>
                <w:cs/>
              </w:rPr>
              <w:t xml:space="preserve"> ................</w:t>
            </w:r>
          </w:p>
          <w:p w:rsidR="00913164" w:rsidRPr="00496EF6" w:rsidRDefault="00913164" w:rsidP="00496EF6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6E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  ข้าราชการขออนุญาตเดินทางไปต่างประเทศ</w:t>
            </w:r>
          </w:p>
          <w:p w:rsidR="00913164" w:rsidRPr="00496EF6" w:rsidRDefault="00913164" w:rsidP="00BC6B57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6E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เรียน  ปลัดกระทรวงมหาดไทย</w:t>
            </w:r>
          </w:p>
          <w:p w:rsidR="00913164" w:rsidRPr="00643B55" w:rsidRDefault="00913164" w:rsidP="00496EF6">
            <w:pPr>
              <w:pStyle w:val="Default"/>
              <w:tabs>
                <w:tab w:val="left" w:pos="1408"/>
              </w:tabs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  <w:r w:rsidRPr="00643B5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</w:t>
            </w:r>
            <w:r w:rsidRPr="00643B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643B55">
              <w:rPr>
                <w:rFonts w:ascii="TH SarabunIT๙" w:hAnsi="TH SarabunIT๙" w:cs="TH SarabunIT๙"/>
                <w:sz w:val="28"/>
                <w:szCs w:val="28"/>
                <w:cs/>
              </w:rPr>
              <w:t>ด้วย</w:t>
            </w:r>
            <w:r w:rsidR="00496EF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ข้าพเจ้า................................................................................ตำแหน่ง...........................................................</w:t>
            </w:r>
            <w:r w:rsidRPr="00643B55">
              <w:rPr>
                <w:rFonts w:ascii="TH SarabunIT๙" w:hAnsi="TH SarabunIT๙" w:cs="TH SarabunIT๙"/>
                <w:sz w:val="28"/>
                <w:szCs w:val="28"/>
                <w:cs/>
              </w:rPr>
              <w:t>ขออนุญาตเดินทางไป</w:t>
            </w:r>
            <w:r w:rsidRPr="00643B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ประเทศ</w:t>
            </w:r>
            <w:r w:rsidR="00496EF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ณ ประเทศ........................................................................................................................................</w:t>
            </w:r>
            <w:r w:rsidR="002B3A28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ในระหว่างวันหยุดและวันลาพักผ่อน ตั้งแต่วันที่</w:t>
            </w:r>
            <w:r w:rsidR="00496EF6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</w:t>
            </w:r>
            <w:r w:rsidR="002B3A28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bookmarkStart w:id="0" w:name="_GoBack"/>
            <w:bookmarkEnd w:id="0"/>
            <w:r w:rsidR="00496EF6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</w:t>
            </w:r>
            <w:r w:rsidR="002B3A28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</w:t>
            </w:r>
            <w:r w:rsidR="00496EF6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</w:t>
            </w:r>
            <w:r w:rsidRPr="00643B55">
              <w:rPr>
                <w:rFonts w:ascii="TH SarabunIT๙" w:hAnsi="TH SarabunIT๙" w:cs="TH SarabunIT๙"/>
                <w:sz w:val="28"/>
                <w:szCs w:val="28"/>
                <w:cs/>
              </w:rPr>
              <w:t>มีกำหนด</w:t>
            </w:r>
            <w:r w:rsidR="00496EF6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</w:t>
            </w:r>
            <w:r w:rsidRPr="00643B55">
              <w:rPr>
                <w:rFonts w:ascii="TH SarabunIT๙" w:hAnsi="TH SarabunIT๙" w:cs="TH SarabunIT๙"/>
                <w:sz w:val="28"/>
                <w:szCs w:val="28"/>
                <w:cs/>
              </w:rPr>
              <w:t>วัน เพื่อ</w:t>
            </w:r>
            <w:r w:rsidR="00496EF6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 w:rsidR="000E3D44" w:rsidRPr="000E3D44">
              <w:rPr>
                <w:rFonts w:ascii="TH SarabunIT๙" w:hAnsi="TH SarabunIT๙" w:cs="TH SarabunIT๙" w:hint="cs"/>
                <w:sz w:val="28"/>
                <w:szCs w:val="28"/>
                <w:u w:val="dotted"/>
                <w:cs/>
              </w:rPr>
              <w:t xml:space="preserve">    </w:t>
            </w:r>
          </w:p>
          <w:p w:rsidR="00913164" w:rsidRPr="00643B55" w:rsidRDefault="00913164" w:rsidP="00BC6B57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           จึงเรียนมาเพื่อโปรดพิจารณาอนุญาต</w:t>
            </w:r>
          </w:p>
          <w:p w:rsidR="00913164" w:rsidRPr="00643B55" w:rsidRDefault="00913164" w:rsidP="00496EF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>ขอแสดงความนับถือ</w:t>
            </w:r>
          </w:p>
          <w:p w:rsidR="00913164" w:rsidRPr="00643B55" w:rsidRDefault="00913164" w:rsidP="00BC6B57">
            <w:pPr>
              <w:rPr>
                <w:rFonts w:ascii="TH SarabunIT๙" w:hAnsi="TH SarabunIT๙" w:cs="TH SarabunIT๙"/>
                <w:sz w:val="28"/>
              </w:rPr>
            </w:pPr>
          </w:p>
          <w:p w:rsidR="00913164" w:rsidRPr="00643B55" w:rsidRDefault="00913164" w:rsidP="00BC6B57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6F131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>(ลงชื่อ)</w:t>
            </w:r>
          </w:p>
          <w:p w:rsidR="00913164" w:rsidRPr="00643B55" w:rsidRDefault="00913164" w:rsidP="00BC6B57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</w:t>
            </w:r>
            <w:r w:rsidR="000E3D44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6F131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E3D4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96EF6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913164" w:rsidRPr="00EF52A2" w:rsidRDefault="00913164" w:rsidP="00496EF6">
            <w:pPr>
              <w:tabs>
                <w:tab w:val="left" w:pos="3686"/>
              </w:tabs>
              <w:spacing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</w:t>
            </w:r>
            <w:r w:rsidR="006F1313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654D1E" w:rsidRPr="00643B55">
              <w:rPr>
                <w:rFonts w:ascii="TH SarabunIT๙" w:hAnsi="TH SarabunIT๙" w:cs="TH SarabunIT๙" w:hint="cs"/>
                <w:sz w:val="28"/>
                <w:cs/>
              </w:rPr>
              <w:t>ตำแหน่ง</w:t>
            </w:r>
            <w:r w:rsidR="00496EF6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</w:t>
            </w:r>
          </w:p>
        </w:tc>
      </w:tr>
      <w:tr w:rsidR="00913164" w:rsidRPr="00EF52A2" w:rsidTr="00BC6B5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64" w:rsidRPr="00EF52A2" w:rsidRDefault="00654D1E" w:rsidP="00BC6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สถิติการขออนุญาตในปีงบประมาณ..............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64" w:rsidRPr="00EF52A2" w:rsidRDefault="00654D1E" w:rsidP="00BC6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ความเห็นกองการเจ้าหน้าที่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.มท.</w:t>
            </w:r>
          </w:p>
        </w:tc>
      </w:tr>
      <w:tr w:rsidR="00913164" w:rsidRPr="00EF52A2" w:rsidTr="00643B55">
        <w:trPr>
          <w:trHeight w:val="3296"/>
        </w:trPr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3164" w:rsidRPr="00643B55" w:rsidRDefault="00654D1E" w:rsidP="00654D1E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 w:hint="cs"/>
                <w:sz w:val="28"/>
                <w:cs/>
              </w:rPr>
              <w:t>1.ในปีนี้ขออนุญาตไปต่างประเทศแล้ว.................ครั้ง</w:t>
            </w:r>
          </w:p>
          <w:p w:rsidR="00654D1E" w:rsidRPr="00643B55" w:rsidRDefault="00654D1E" w:rsidP="00654D1E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 w:hint="cs"/>
                <w:sz w:val="28"/>
                <w:cs/>
              </w:rPr>
              <w:t>2.ครั้งสุดท้ายขออนุญาตไปประเทศ...........................</w:t>
            </w:r>
          </w:p>
          <w:p w:rsidR="00654D1E" w:rsidRPr="00643B55" w:rsidRDefault="00654D1E" w:rsidP="00654D1E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 w:hint="cs"/>
                <w:sz w:val="28"/>
                <w:cs/>
              </w:rPr>
              <w:t xml:space="preserve">   ตั้งแต่วันที่..........................ถึงวันที่.........................</w:t>
            </w:r>
          </w:p>
          <w:p w:rsidR="00654D1E" w:rsidRPr="00643B55" w:rsidRDefault="00654D1E" w:rsidP="00654D1E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 w:hint="cs"/>
                <w:sz w:val="28"/>
                <w:cs/>
              </w:rPr>
              <w:t xml:space="preserve">   ระยะเวลา...........................วัน</w:t>
            </w:r>
          </w:p>
          <w:p w:rsidR="00654D1E" w:rsidRPr="00643B55" w:rsidRDefault="00654D1E" w:rsidP="00654D1E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 w:hint="cs"/>
                <w:sz w:val="28"/>
                <w:cs/>
              </w:rPr>
              <w:t>3.จำนวนวันที่เดินทางไปต่างประเทศ รวมครั้งนี้....วัน</w:t>
            </w:r>
          </w:p>
          <w:p w:rsidR="00643B55" w:rsidRPr="00496EF6" w:rsidRDefault="00643B55" w:rsidP="00654D1E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43B55" w:rsidRPr="00643B55" w:rsidRDefault="00643B55" w:rsidP="00654D1E">
            <w:pPr>
              <w:rPr>
                <w:rFonts w:ascii="TH SarabunIT๙" w:hAnsi="TH SarabunIT๙" w:cs="TH SarabunIT๙"/>
                <w:sz w:val="28"/>
              </w:rPr>
            </w:pPr>
          </w:p>
          <w:p w:rsidR="00643B55" w:rsidRPr="00643B55" w:rsidRDefault="00643B55" w:rsidP="00643B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3B55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>(ลงชื่อ)</w:t>
            </w:r>
          </w:p>
          <w:p w:rsidR="00643B55" w:rsidRPr="00643B55" w:rsidRDefault="00643B55" w:rsidP="00643B55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         (.................................................)</w:t>
            </w:r>
          </w:p>
          <w:p w:rsidR="00643B55" w:rsidRPr="00643B55" w:rsidRDefault="00643B55" w:rsidP="00643B55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Pr="00643B55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Pr="00643B55">
              <w:rPr>
                <w:rFonts w:ascii="TH SarabunIT๙" w:hAnsi="TH SarabunIT๙" w:cs="TH SarabunIT๙" w:hint="cs"/>
                <w:sz w:val="28"/>
                <w:cs/>
              </w:rPr>
              <w:t>ำแหน่ง................................................</w:t>
            </w:r>
          </w:p>
          <w:p w:rsidR="00643B55" w:rsidRPr="00654D1E" w:rsidRDefault="00643B55" w:rsidP="00643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         ............./.................../.................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4D1E" w:rsidRPr="00643B55" w:rsidRDefault="00654D1E" w:rsidP="00654D1E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>ที่ มท ๐๒๐๒.๔/</w:t>
            </w:r>
          </w:p>
          <w:p w:rsidR="00654D1E" w:rsidRPr="00643B55" w:rsidRDefault="00654D1E" w:rsidP="00654D1E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>เรียน  ปลัดกระทรวงมหาดไทย</w:t>
            </w:r>
          </w:p>
          <w:p w:rsidR="00654D1E" w:rsidRPr="00643B55" w:rsidRDefault="00654D1E" w:rsidP="00654D1E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 w:rsidRPr="00643B55">
              <w:rPr>
                <w:rFonts w:ascii="Arial" w:hAnsi="Arial" w:cs="Arial" w:hint="cs"/>
                <w:sz w:val="28"/>
                <w:cs/>
              </w:rPr>
              <w:t>□</w:t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ควรอนุญาต</w:t>
            </w:r>
          </w:p>
          <w:p w:rsidR="00654D1E" w:rsidRPr="00643B55" w:rsidRDefault="00654D1E" w:rsidP="00654D1E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 w:rsidRPr="00643B55">
              <w:rPr>
                <w:rFonts w:ascii="Arial" w:hAnsi="Arial" w:cs="Arial" w:hint="cs"/>
                <w:sz w:val="28"/>
                <w:cs/>
              </w:rPr>
              <w:t>□</w:t>
            </w: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อื่นๆ  ...........................................</w:t>
            </w:r>
          </w:p>
          <w:p w:rsidR="00654D1E" w:rsidRPr="00496EF6" w:rsidRDefault="00654D1E" w:rsidP="00654D1E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654D1E" w:rsidRPr="00643B55" w:rsidRDefault="00654D1E" w:rsidP="00654D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</w:p>
          <w:p w:rsidR="00654D1E" w:rsidRPr="00643B55" w:rsidRDefault="00654D1E" w:rsidP="00654D1E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(ลงชื่อ)</w:t>
            </w:r>
          </w:p>
          <w:p w:rsidR="00654D1E" w:rsidRPr="00643B55" w:rsidRDefault="00654D1E" w:rsidP="00654D1E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         (.................................................)</w:t>
            </w:r>
          </w:p>
          <w:p w:rsidR="00654D1E" w:rsidRPr="00643B55" w:rsidRDefault="00654D1E" w:rsidP="00654D1E">
            <w:pPr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       ผู้อำนวยการกองการเจ้าหน้าที่ </w:t>
            </w:r>
            <w:proofErr w:type="spellStart"/>
            <w:r w:rsidRPr="00643B55">
              <w:rPr>
                <w:rFonts w:ascii="TH SarabunIT๙" w:hAnsi="TH SarabunIT๙" w:cs="TH SarabunIT๙"/>
                <w:sz w:val="28"/>
                <w:cs/>
              </w:rPr>
              <w:t>สป</w:t>
            </w:r>
            <w:proofErr w:type="spellEnd"/>
            <w:r w:rsidRPr="00643B5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654D1E" w:rsidRPr="00643B55" w:rsidRDefault="00654D1E" w:rsidP="00654D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3B55">
              <w:rPr>
                <w:rFonts w:ascii="TH SarabunIT๙" w:hAnsi="TH SarabunIT๙" w:cs="TH SarabunIT๙"/>
                <w:sz w:val="28"/>
                <w:cs/>
              </w:rPr>
              <w:t xml:space="preserve">                    ............./.................../.................</w:t>
            </w:r>
          </w:p>
          <w:p w:rsidR="00643B55" w:rsidRPr="00EF52A2" w:rsidRDefault="00643B55" w:rsidP="00BC6B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3B55" w:rsidRPr="00EF52A2" w:rsidTr="006908B5">
        <w:trPr>
          <w:trHeight w:val="24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3B55" w:rsidRPr="00643B55" w:rsidRDefault="00643B55" w:rsidP="00BC6B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3B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ผู้มีอำนาจอนุญาต</w:t>
            </w:r>
          </w:p>
        </w:tc>
      </w:tr>
      <w:tr w:rsidR="00643B55" w:rsidRPr="00EF52A2" w:rsidTr="00496EF6">
        <w:trPr>
          <w:trHeight w:val="225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55" w:rsidRPr="00496EF6" w:rsidRDefault="00643B55" w:rsidP="00643B55">
            <w:pPr>
              <w:rPr>
                <w:rFonts w:ascii="TH SarabunIT๙" w:hAnsi="TH SarabunIT๙" w:cs="TH SarabunIT๙"/>
                <w:noProof/>
                <w:sz w:val="16"/>
                <w:szCs w:val="16"/>
              </w:rPr>
            </w:pPr>
          </w:p>
          <w:p w:rsidR="00643B55" w:rsidRPr="00643B55" w:rsidRDefault="00643B55" w:rsidP="00643B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 w:hint="cs"/>
                <w:sz w:val="28"/>
                <w:cs/>
              </w:rPr>
              <w:t>อนุญาตให้เดินทางไปต่างประเทศ</w:t>
            </w:r>
          </w:p>
          <w:p w:rsidR="00643B55" w:rsidRPr="00643B55" w:rsidRDefault="00643B55" w:rsidP="00643B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</w:t>
            </w:r>
            <w:r w:rsidRPr="00643B55">
              <w:rPr>
                <w:rFonts w:ascii="TH SarabunIT๙" w:hAnsi="TH SarabunIT๙" w:cs="TH SarabunIT๙" w:hint="cs"/>
                <w:sz w:val="28"/>
                <w:cs/>
              </w:rPr>
              <w:t>อื่นๆ ........................................</w:t>
            </w:r>
          </w:p>
          <w:p w:rsidR="00643B55" w:rsidRPr="00496EF6" w:rsidRDefault="00643B55" w:rsidP="00643B55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643B55" w:rsidRPr="00496EF6" w:rsidRDefault="00643B55" w:rsidP="00643B5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643B55" w:rsidRPr="00643B55" w:rsidRDefault="00643B55" w:rsidP="00643B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3B55" w:rsidRDefault="00643B55" w:rsidP="00643B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43B55">
              <w:rPr>
                <w:rFonts w:ascii="TH SarabunIT๙" w:hAnsi="TH SarabunIT๙" w:cs="TH SarabunIT๙" w:hint="cs"/>
                <w:sz w:val="28"/>
                <w:cs/>
              </w:rPr>
              <w:t>ปลัดกระทรวงมหาดไทย</w:t>
            </w:r>
          </w:p>
          <w:p w:rsidR="00643B55" w:rsidRPr="00E8312B" w:rsidRDefault="00E8312B" w:rsidP="00E831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................./..................../...................</w:t>
            </w:r>
          </w:p>
        </w:tc>
      </w:tr>
    </w:tbl>
    <w:p w:rsidR="00E8312B" w:rsidRDefault="00E8312B" w:rsidP="00496EF6">
      <w:pPr>
        <w:spacing w:after="0" w:line="228" w:lineRule="auto"/>
        <w:ind w:left="1134" w:right="-613" w:hanging="1134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หมายเหตุ </w:t>
      </w:r>
      <w:r>
        <w:rPr>
          <w:rFonts w:ascii="TH SarabunIT๙" w:hAnsi="TH SarabunIT๙" w:cs="TH SarabunIT๙"/>
          <w:sz w:val="28"/>
        </w:rPr>
        <w:t>: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96EF6">
        <w:rPr>
          <w:rFonts w:ascii="TH SarabunIT๙" w:hAnsi="TH SarabunIT๙" w:cs="TH SarabunIT๙" w:hint="cs"/>
          <w:sz w:val="28"/>
          <w:cs/>
        </w:rPr>
        <w:t xml:space="preserve">1. </w:t>
      </w:r>
      <w:r>
        <w:rPr>
          <w:rFonts w:ascii="TH SarabunIT๙" w:hAnsi="TH SarabunIT๙" w:cs="TH SarabunIT๙" w:hint="cs"/>
          <w:sz w:val="28"/>
          <w:cs/>
        </w:rPr>
        <w:t>กรณีขออนุญาตลาพักผ่อนหรือลากิจส่วนตัวเพื่อเดินทางไปต่างประเทศ ให้ส่งใบลาตามระเบียบสำนัก</w:t>
      </w:r>
      <w:r w:rsidR="00496EF6">
        <w:rPr>
          <w:rFonts w:ascii="TH SarabunIT๙" w:hAnsi="TH SarabunIT๙" w:cs="TH SarabunIT๙" w:hint="cs"/>
          <w:sz w:val="28"/>
          <w:cs/>
        </w:rPr>
        <w:t>น</w:t>
      </w:r>
      <w:r>
        <w:rPr>
          <w:rFonts w:ascii="TH SarabunIT๙" w:hAnsi="TH SarabunIT๙" w:cs="TH SarabunIT๙" w:hint="cs"/>
          <w:sz w:val="28"/>
          <w:cs/>
        </w:rPr>
        <w:t>ายกรัฐมนตรี</w:t>
      </w:r>
      <w:r w:rsidR="00C011B9"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 xml:space="preserve">ว่าด้วยการลาของข้าราชการ พ.ศ. 2555 มาพร้อมแบบ </w:t>
      </w:r>
      <w:proofErr w:type="spellStart"/>
      <w:r>
        <w:rPr>
          <w:rFonts w:ascii="TH SarabunIT๙" w:hAnsi="TH SarabunIT๙" w:cs="TH SarabunIT๙" w:hint="cs"/>
          <w:sz w:val="28"/>
          <w:cs/>
        </w:rPr>
        <w:t>ตท</w:t>
      </w:r>
      <w:proofErr w:type="spellEnd"/>
      <w:r>
        <w:rPr>
          <w:rFonts w:ascii="TH SarabunIT๙" w:hAnsi="TH SarabunIT๙" w:cs="TH SarabunIT๙" w:hint="cs"/>
          <w:sz w:val="28"/>
          <w:cs/>
        </w:rPr>
        <w:t>.3 ด้วย</w:t>
      </w:r>
    </w:p>
    <w:p w:rsidR="00496EF6" w:rsidRDefault="00496EF6" w:rsidP="00496EF6">
      <w:pPr>
        <w:spacing w:after="0" w:line="228" w:lineRule="auto"/>
        <w:ind w:left="1134" w:right="-613" w:hanging="28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2. แบบขออนุญาตนี้ใช้สำหรับข้าราชการที่ดำรงตำแหน่ง ดังนี้</w:t>
      </w:r>
    </w:p>
    <w:p w:rsidR="00496EF6" w:rsidRDefault="00496EF6" w:rsidP="00496EF6">
      <w:pPr>
        <w:tabs>
          <w:tab w:val="left" w:pos="1134"/>
        </w:tabs>
        <w:spacing w:after="0" w:line="228" w:lineRule="auto"/>
        <w:ind w:right="-61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1) ตำแหน่งประเภทบริหาร ระดับสูง</w:t>
      </w:r>
    </w:p>
    <w:p w:rsidR="00496EF6" w:rsidRDefault="00496EF6" w:rsidP="00496EF6">
      <w:pPr>
        <w:tabs>
          <w:tab w:val="left" w:pos="1134"/>
        </w:tabs>
        <w:spacing w:after="0" w:line="228" w:lineRule="auto"/>
        <w:ind w:right="-61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2) ตำแหน่งประเภทวิชาการ ระดับทรงคุณวุฒิ</w:t>
      </w:r>
    </w:p>
    <w:p w:rsidR="00496EF6" w:rsidRDefault="00496EF6" w:rsidP="00496EF6">
      <w:pPr>
        <w:tabs>
          <w:tab w:val="left" w:pos="1134"/>
        </w:tabs>
        <w:spacing w:after="0" w:line="228" w:lineRule="auto"/>
        <w:ind w:right="-61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3) ตำแหน่งประเภทบริหาร ระดับต้น (ผู้ช่วยปลัดกระทรวง)</w:t>
      </w:r>
    </w:p>
    <w:p w:rsidR="00496EF6" w:rsidRDefault="00496EF6" w:rsidP="00496EF6">
      <w:pPr>
        <w:tabs>
          <w:tab w:val="left" w:pos="1134"/>
        </w:tabs>
        <w:spacing w:after="0" w:line="228" w:lineRule="auto"/>
        <w:ind w:right="-61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4) ตำแหน่งประเภทอำนวยการ ระดับสูง </w:t>
      </w:r>
      <w:r w:rsidR="00C011B9">
        <w:rPr>
          <w:rFonts w:ascii="TH SarabunIT๙" w:hAnsi="TH SarabunIT๙" w:cs="TH SarabunIT๙" w:hint="cs"/>
          <w:sz w:val="28"/>
          <w:cs/>
        </w:rPr>
        <w:t xml:space="preserve">และระดับต้น </w:t>
      </w:r>
      <w:r>
        <w:rPr>
          <w:rFonts w:ascii="TH SarabunIT๙" w:hAnsi="TH SarabunIT๙" w:cs="TH SarabunIT๙" w:hint="cs"/>
          <w:sz w:val="28"/>
          <w:cs/>
        </w:rPr>
        <w:t>(ส่วนกลาง)</w:t>
      </w:r>
    </w:p>
    <w:p w:rsidR="00C011B9" w:rsidRDefault="00496EF6" w:rsidP="00496EF6">
      <w:pPr>
        <w:tabs>
          <w:tab w:val="left" w:pos="1134"/>
        </w:tabs>
        <w:spacing w:after="0" w:line="228" w:lineRule="auto"/>
        <w:ind w:right="-61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5) </w:t>
      </w:r>
      <w:r w:rsidRPr="00C011B9">
        <w:rPr>
          <w:rFonts w:ascii="TH SarabunIT๙" w:hAnsi="TH SarabunIT๙" w:cs="TH SarabunIT๙" w:hint="cs"/>
          <w:spacing w:val="-4"/>
          <w:sz w:val="28"/>
          <w:cs/>
        </w:rPr>
        <w:t>ตำแหน่งประเภทวิชาการ ระดับเชี่ยวชาญ</w:t>
      </w:r>
      <w:r w:rsidR="00C011B9" w:rsidRPr="00C011B9">
        <w:rPr>
          <w:rFonts w:ascii="TH SarabunIT๙" w:hAnsi="TH SarabunIT๙" w:cs="TH SarabunIT๙" w:hint="cs"/>
          <w:spacing w:val="-4"/>
          <w:sz w:val="28"/>
          <w:cs/>
        </w:rPr>
        <w:t xml:space="preserve"> ในหน่วยงานที่ไม่สังกัดกอง/สำนัก/ศูนย์/สถาบัน </w:t>
      </w:r>
    </w:p>
    <w:p w:rsidR="00E6487B" w:rsidRPr="00C011B9" w:rsidRDefault="00496EF6" w:rsidP="00496EF6">
      <w:pPr>
        <w:tabs>
          <w:tab w:val="left" w:pos="1134"/>
        </w:tabs>
        <w:spacing w:after="0" w:line="228" w:lineRule="auto"/>
        <w:ind w:right="-613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C011B9">
        <w:rPr>
          <w:rFonts w:ascii="TH SarabunIT๙" w:hAnsi="TH SarabunIT๙" w:cs="TH SarabunIT๙" w:hint="cs"/>
          <w:spacing w:val="-4"/>
          <w:sz w:val="28"/>
          <w:cs/>
        </w:rPr>
        <w:t xml:space="preserve">6) ตำแหน่งประเภทวิชาการ </w:t>
      </w:r>
      <w:r w:rsidR="00C011B9" w:rsidRPr="00C011B9">
        <w:rPr>
          <w:rFonts w:ascii="TH SarabunIT๙" w:hAnsi="TH SarabunIT๙" w:cs="TH SarabunIT๙" w:hint="cs"/>
          <w:spacing w:val="-4"/>
          <w:sz w:val="28"/>
          <w:cs/>
        </w:rPr>
        <w:t>ระดับชำนาญการพิเศษ</w:t>
      </w:r>
      <w:r w:rsidR="00C011B9">
        <w:rPr>
          <w:rFonts w:ascii="TH SarabunIT๙" w:hAnsi="TH SarabunIT๙" w:cs="TH SarabunIT๙" w:hint="cs"/>
          <w:sz w:val="28"/>
          <w:cs/>
        </w:rPr>
        <w:t xml:space="preserve"> ซึ่งเป็นหัวหน้า</w:t>
      </w:r>
      <w:r w:rsidR="00C011B9" w:rsidRPr="00C011B9">
        <w:rPr>
          <w:rFonts w:ascii="TH SarabunIT๙" w:hAnsi="TH SarabunIT๙" w:cs="TH SarabunIT๙" w:hint="cs"/>
          <w:spacing w:val="-4"/>
          <w:sz w:val="28"/>
          <w:cs/>
        </w:rPr>
        <w:t>หน่วยงานที่</w:t>
      </w:r>
      <w:r w:rsidR="00C011B9">
        <w:rPr>
          <w:rFonts w:ascii="TH SarabunIT๙" w:hAnsi="TH SarabunIT๙" w:cs="TH SarabunIT๙" w:hint="cs"/>
          <w:spacing w:val="-4"/>
          <w:sz w:val="28"/>
          <w:cs/>
        </w:rPr>
        <w:t>รายงานตรงต่อปลัดกระทรวง</w:t>
      </w:r>
    </w:p>
    <w:sectPr w:rsidR="00E6487B" w:rsidRPr="00C011B9" w:rsidSect="00E8312B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4"/>
    <w:rsid w:val="000E3D44"/>
    <w:rsid w:val="001920DA"/>
    <w:rsid w:val="002B3A28"/>
    <w:rsid w:val="00496EF6"/>
    <w:rsid w:val="00643B55"/>
    <w:rsid w:val="00654D1E"/>
    <w:rsid w:val="006F1313"/>
    <w:rsid w:val="00913164"/>
    <w:rsid w:val="00C011B9"/>
    <w:rsid w:val="00E6487B"/>
    <w:rsid w:val="00E8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6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3164"/>
    <w:pPr>
      <w:autoSpaceDE w:val="0"/>
      <w:autoSpaceDN w:val="0"/>
      <w:adjustRightInd w:val="0"/>
      <w:spacing w:after="0" w:line="240" w:lineRule="auto"/>
    </w:pPr>
    <w:rPr>
      <w:rFonts w:ascii="DilleniaUPC" w:eastAsiaTheme="minorEastAsia" w:hAnsi="DilleniaUPC" w:cs="Dilleni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6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3164"/>
    <w:pPr>
      <w:autoSpaceDE w:val="0"/>
      <w:autoSpaceDN w:val="0"/>
      <w:adjustRightInd w:val="0"/>
      <w:spacing w:after="0" w:line="240" w:lineRule="auto"/>
    </w:pPr>
    <w:rPr>
      <w:rFonts w:ascii="DilleniaUPC" w:eastAsiaTheme="minorEastAsia" w:hAnsi="DilleniaUPC" w:cs="Dillen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2019-04-05T05:15:00Z</cp:lastPrinted>
  <dcterms:created xsi:type="dcterms:W3CDTF">2018-03-09T07:27:00Z</dcterms:created>
  <dcterms:modified xsi:type="dcterms:W3CDTF">2019-09-16T02:36:00Z</dcterms:modified>
</cp:coreProperties>
</file>